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2E" w:rsidRPr="009209BB" w:rsidRDefault="009209BB" w:rsidP="009209B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09BB">
        <w:rPr>
          <w:rFonts w:ascii="Times New Roman" w:hAnsi="Times New Roman" w:cs="Times New Roman"/>
          <w:b/>
          <w:sz w:val="28"/>
          <w:szCs w:val="24"/>
        </w:rPr>
        <w:t>Рабочие группы Общественного совета при УФНС России по Костромской области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5495"/>
        <w:gridCol w:w="2871"/>
        <w:gridCol w:w="2871"/>
        <w:gridCol w:w="2874"/>
      </w:tblGrid>
      <w:tr w:rsidR="009209BB" w:rsidRPr="009209BB" w:rsidTr="009209BB">
        <w:tc>
          <w:tcPr>
            <w:tcW w:w="228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8" w:type="pct"/>
            <w:vAlign w:val="center"/>
          </w:tcPr>
          <w:p w:rsidR="009209BB" w:rsidRPr="009209BB" w:rsidRDefault="009209BB" w:rsidP="00A70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РАБОЧЕЙ ГРУППЫ</w:t>
            </w:r>
          </w:p>
        </w:tc>
        <w:tc>
          <w:tcPr>
            <w:tcW w:w="971" w:type="pct"/>
            <w:vAlign w:val="center"/>
          </w:tcPr>
          <w:p w:rsidR="009209BB" w:rsidRPr="009209BB" w:rsidRDefault="009209BB" w:rsidP="00A70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971" w:type="pct"/>
            <w:vAlign w:val="center"/>
          </w:tcPr>
          <w:p w:rsidR="009209BB" w:rsidRPr="009209BB" w:rsidRDefault="009209BB" w:rsidP="00A70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ЧЛЕНЫ СОВЕТА</w:t>
            </w:r>
          </w:p>
        </w:tc>
        <w:tc>
          <w:tcPr>
            <w:tcW w:w="972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КУРАТОРЫ УФНС РОССИИ ПО КОСТРОМСКОЙ ОБЛАСТИ</w:t>
            </w:r>
          </w:p>
        </w:tc>
      </w:tr>
      <w:tr w:rsidR="009209BB" w:rsidRPr="009209BB" w:rsidTr="009209BB">
        <w:tc>
          <w:tcPr>
            <w:tcW w:w="228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«Налоговая культура и грамотность»</w:t>
            </w:r>
          </w:p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 xml:space="preserve">(разработка учебных материалов, помощь в проведении образовательных мероприятий с различными </w:t>
            </w:r>
            <w:proofErr w:type="spellStart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референтными</w:t>
            </w:r>
            <w:proofErr w:type="spellEnd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группами, помощь в проведении общественно-значимых мероприятий)</w:t>
            </w:r>
          </w:p>
        </w:tc>
        <w:tc>
          <w:tcPr>
            <w:tcW w:w="971" w:type="pct"/>
            <w:vAlign w:val="center"/>
          </w:tcPr>
          <w:p w:rsidR="009209BB" w:rsidRPr="00654CC9" w:rsidRDefault="000F0F27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C9">
              <w:rPr>
                <w:rFonts w:ascii="Times New Roman" w:hAnsi="Times New Roman" w:cs="Times New Roman"/>
                <w:sz w:val="26"/>
                <w:szCs w:val="26"/>
              </w:rPr>
              <w:t xml:space="preserve">Д.Г. </w:t>
            </w:r>
            <w:proofErr w:type="spellStart"/>
            <w:r w:rsidRPr="00654CC9">
              <w:rPr>
                <w:rFonts w:ascii="Times New Roman" w:hAnsi="Times New Roman" w:cs="Times New Roman"/>
                <w:sz w:val="26"/>
                <w:szCs w:val="26"/>
              </w:rPr>
              <w:t>Аббакумов</w:t>
            </w:r>
            <w:proofErr w:type="spellEnd"/>
          </w:p>
        </w:tc>
        <w:tc>
          <w:tcPr>
            <w:tcW w:w="971" w:type="pct"/>
            <w:vAlign w:val="center"/>
          </w:tcPr>
          <w:p w:rsidR="000F0F27" w:rsidRPr="00654CC9" w:rsidRDefault="000F0F27" w:rsidP="000F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C9">
              <w:rPr>
                <w:rFonts w:ascii="Times New Roman" w:hAnsi="Times New Roman" w:cs="Times New Roman"/>
                <w:sz w:val="24"/>
                <w:szCs w:val="24"/>
              </w:rPr>
              <w:t xml:space="preserve">А.А. Брагина </w:t>
            </w:r>
          </w:p>
          <w:p w:rsidR="000F0F27" w:rsidRPr="00654CC9" w:rsidRDefault="000F0F27" w:rsidP="000F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C9">
              <w:rPr>
                <w:rFonts w:ascii="Times New Roman" w:hAnsi="Times New Roman" w:cs="Times New Roman"/>
                <w:sz w:val="24"/>
                <w:szCs w:val="24"/>
              </w:rPr>
              <w:t xml:space="preserve">Ю.Е. Красавин </w:t>
            </w:r>
          </w:p>
          <w:p w:rsidR="009209BB" w:rsidRPr="00654CC9" w:rsidRDefault="009209BB" w:rsidP="00654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Досужкова</w:t>
            </w:r>
            <w:proofErr w:type="spellEnd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9BB" w:rsidRPr="009209BB" w:rsidTr="009209BB">
        <w:tc>
          <w:tcPr>
            <w:tcW w:w="228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b/>
                <w:sz w:val="24"/>
                <w:szCs w:val="24"/>
              </w:rPr>
              <w:t>«Обратная связь»</w:t>
            </w:r>
          </w:p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(рассмотрение обращений граждан к Общественному совету при ФНС России, комментарии членов ОС по наиболее актуальным вопросам налогового администрирования)</w:t>
            </w:r>
          </w:p>
        </w:tc>
        <w:tc>
          <w:tcPr>
            <w:tcW w:w="971" w:type="pct"/>
            <w:vAlign w:val="center"/>
          </w:tcPr>
          <w:p w:rsidR="009209BB" w:rsidRPr="00654CC9" w:rsidRDefault="000F0F27" w:rsidP="0092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C9">
              <w:rPr>
                <w:rFonts w:ascii="Times New Roman" w:hAnsi="Times New Roman" w:cs="Times New Roman"/>
                <w:sz w:val="26"/>
                <w:szCs w:val="26"/>
              </w:rPr>
              <w:t>А.С. Глебов</w:t>
            </w:r>
          </w:p>
        </w:tc>
        <w:tc>
          <w:tcPr>
            <w:tcW w:w="971" w:type="pct"/>
            <w:vAlign w:val="center"/>
          </w:tcPr>
          <w:p w:rsidR="00654CC9" w:rsidRPr="00654CC9" w:rsidRDefault="00654CC9" w:rsidP="0065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4CC9">
              <w:rPr>
                <w:rFonts w:ascii="Times New Roman" w:hAnsi="Times New Roman" w:cs="Times New Roman"/>
                <w:sz w:val="24"/>
                <w:szCs w:val="24"/>
              </w:rPr>
              <w:t>С.Р. Курочкина</w:t>
            </w:r>
          </w:p>
          <w:p w:rsidR="009209BB" w:rsidRPr="009209BB" w:rsidRDefault="00654CC9" w:rsidP="0065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C9">
              <w:rPr>
                <w:rFonts w:ascii="Times New Roman" w:hAnsi="Times New Roman" w:cs="Times New Roman"/>
                <w:sz w:val="24"/>
                <w:szCs w:val="24"/>
              </w:rPr>
              <w:t>Ю.Г. Сидоров</w:t>
            </w:r>
          </w:p>
        </w:tc>
        <w:tc>
          <w:tcPr>
            <w:tcW w:w="972" w:type="pct"/>
            <w:vAlign w:val="center"/>
          </w:tcPr>
          <w:p w:rsidR="009209BB" w:rsidRPr="009209BB" w:rsidRDefault="009209BB" w:rsidP="0092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>Таловова</w:t>
            </w:r>
            <w:proofErr w:type="spellEnd"/>
            <w:r w:rsidRPr="0092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09BB" w:rsidRPr="009209BB" w:rsidRDefault="009209BB" w:rsidP="00920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09BB" w:rsidRPr="009209BB" w:rsidSect="009209B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BB"/>
    <w:rsid w:val="000F0F27"/>
    <w:rsid w:val="00654CC9"/>
    <w:rsid w:val="006659F9"/>
    <w:rsid w:val="009209BB"/>
    <w:rsid w:val="00A22CB4"/>
    <w:rsid w:val="00A709DA"/>
    <w:rsid w:val="00EB7DB6"/>
    <w:rsid w:val="00F05BCB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Харина</dc:creator>
  <cp:lastModifiedBy>Касьянова Юлия Витальевна</cp:lastModifiedBy>
  <cp:revision>3</cp:revision>
  <cp:lastPrinted>2024-02-28T06:29:00Z</cp:lastPrinted>
  <dcterms:created xsi:type="dcterms:W3CDTF">2024-02-22T13:10:00Z</dcterms:created>
  <dcterms:modified xsi:type="dcterms:W3CDTF">2024-02-28T08:25:00Z</dcterms:modified>
</cp:coreProperties>
</file>